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79" w:rsidRPr="00044979" w:rsidRDefault="00E85991" w:rsidP="0004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1</w:t>
      </w:r>
      <w:r w:rsidR="00044979" w:rsidRPr="0004497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Checklist</w:t>
      </w:r>
    </w:p>
    <w:p w:rsidR="00044979" w:rsidRPr="00044979" w:rsidRDefault="00044979" w:rsidP="000449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1214"/>
        <w:gridCol w:w="1614"/>
        <w:gridCol w:w="1428"/>
      </w:tblGrid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Pts possible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Pts earned</w:t>
            </w:r>
          </w:p>
        </w:tc>
      </w:tr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825504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Jigsaw 1: American Revolution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B67335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217ADE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825504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Meme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B67335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217ADE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825504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Jigsaw 2: Early Republic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B67335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217ADE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35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35" w:rsidRDefault="00B67335" w:rsidP="00044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Manifest Destiny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35" w:rsidRDefault="00B67335" w:rsidP="00044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35" w:rsidRDefault="00B67335" w:rsidP="00044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35" w:rsidRPr="00044979" w:rsidRDefault="00B67335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217ADE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 Concepts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B67335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217ADE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217ADE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B67335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217ADE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Jigsaw 3: Pre-Civil War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B67335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217ADE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Unit </w:t>
            </w:r>
            <w:r w:rsidR="00217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0449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B67335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D93036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79" w:rsidRPr="00044979" w:rsidTr="000449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B67335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79" w:rsidRPr="0004497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676" w:rsidRDefault="001D4676">
      <w:bookmarkStart w:id="0" w:name="_GoBack"/>
      <w:bookmarkEnd w:id="0"/>
    </w:p>
    <w:sectPr w:rsidR="001D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9"/>
    <w:rsid w:val="00044979"/>
    <w:rsid w:val="001D4676"/>
    <w:rsid w:val="00217ADE"/>
    <w:rsid w:val="00825504"/>
    <w:rsid w:val="00B67335"/>
    <w:rsid w:val="00D93036"/>
    <w:rsid w:val="00E7421D"/>
    <w:rsid w:val="00E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E698"/>
  <w15:chartTrackingRefBased/>
  <w15:docId w15:val="{25DB8923-294F-49CE-801D-4D7B505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Simondsen</dc:creator>
  <cp:keywords/>
  <dc:description/>
  <cp:lastModifiedBy>Eric Simondsen</cp:lastModifiedBy>
  <cp:revision>6</cp:revision>
  <dcterms:created xsi:type="dcterms:W3CDTF">2020-08-18T17:53:00Z</dcterms:created>
  <dcterms:modified xsi:type="dcterms:W3CDTF">2020-08-19T20:50:00Z</dcterms:modified>
</cp:coreProperties>
</file>