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E2A1" w14:textId="77777777" w:rsidR="00603AA1" w:rsidRPr="000A0363" w:rsidRDefault="00603AA1" w:rsidP="00603AA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8"/>
          <w:szCs w:val="28"/>
        </w:rPr>
      </w:pPr>
      <w:r w:rsidRPr="000A0363">
        <w:rPr>
          <w:rFonts w:ascii="Bookman Old Style" w:hAnsi="Bookman Old Style" w:cs="BookmanOldStyle-Bold"/>
          <w:b/>
          <w:bCs/>
          <w:sz w:val="28"/>
          <w:szCs w:val="28"/>
        </w:rPr>
        <w:t>KENAI PENINSULA BOROUGH SCHOOL DISTRICT</w:t>
      </w:r>
    </w:p>
    <w:p w14:paraId="6B00397D" w14:textId="4F8FA09A" w:rsidR="00603AA1" w:rsidRDefault="00295629" w:rsidP="00603AA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8"/>
          <w:szCs w:val="28"/>
        </w:rPr>
      </w:pPr>
      <w:r>
        <w:rPr>
          <w:rFonts w:ascii="Bookman Old Style" w:hAnsi="Bookman Old Style" w:cs="BookmanOldStyle-Bold"/>
          <w:b/>
          <w:bCs/>
          <w:sz w:val="28"/>
          <w:szCs w:val="28"/>
        </w:rPr>
        <w:t>Leadership Academy</w:t>
      </w:r>
      <w:r w:rsidR="00603AA1" w:rsidRPr="000A0363">
        <w:rPr>
          <w:rFonts w:ascii="Bookman Old Style" w:hAnsi="Bookman Old Style" w:cs="BookmanOldStyle-Bold"/>
          <w:b/>
          <w:bCs/>
          <w:sz w:val="28"/>
          <w:szCs w:val="28"/>
        </w:rPr>
        <w:t xml:space="preserve"> Agenda</w:t>
      </w:r>
    </w:p>
    <w:p w14:paraId="31D66269" w14:textId="73F5B83B" w:rsidR="00582AFA" w:rsidRPr="00603AA1" w:rsidRDefault="004C7577" w:rsidP="00603AA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03AA1">
        <w:rPr>
          <w:rFonts w:ascii="Bookman Old Style" w:hAnsi="Bookman Old Style"/>
          <w:b/>
          <w:sz w:val="28"/>
          <w:szCs w:val="28"/>
        </w:rPr>
        <w:t xml:space="preserve">MAP </w:t>
      </w:r>
      <w:r w:rsidR="00091A33" w:rsidRPr="00603AA1">
        <w:rPr>
          <w:rFonts w:ascii="Bookman Old Style" w:hAnsi="Bookman Old Style"/>
          <w:b/>
          <w:sz w:val="28"/>
          <w:szCs w:val="28"/>
        </w:rPr>
        <w:t xml:space="preserve">Basic </w:t>
      </w:r>
      <w:r w:rsidR="00603AA1" w:rsidRPr="00603AA1">
        <w:rPr>
          <w:rFonts w:ascii="Bookman Old Style" w:hAnsi="Bookman Old Style"/>
          <w:b/>
          <w:sz w:val="28"/>
          <w:szCs w:val="28"/>
        </w:rPr>
        <w:t>Administration Training</w:t>
      </w:r>
    </w:p>
    <w:p w14:paraId="42FA5850" w14:textId="38CC56B7" w:rsidR="004C7577" w:rsidRDefault="00FB3E61" w:rsidP="00603AA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Friday</w:t>
      </w:r>
      <w:r w:rsidR="00603AA1" w:rsidRPr="00603AA1">
        <w:rPr>
          <w:rFonts w:ascii="Bookman Old Style" w:hAnsi="Bookman Old Style"/>
          <w:b/>
          <w:sz w:val="28"/>
          <w:szCs w:val="28"/>
        </w:rPr>
        <w:t xml:space="preserve">, </w:t>
      </w:r>
      <w:r w:rsidR="004C7577" w:rsidRPr="00603AA1">
        <w:rPr>
          <w:rFonts w:ascii="Bookman Old Style" w:hAnsi="Bookman Old Style"/>
          <w:b/>
          <w:sz w:val="28"/>
          <w:szCs w:val="28"/>
        </w:rPr>
        <w:t xml:space="preserve">May </w:t>
      </w:r>
      <w:r>
        <w:rPr>
          <w:rFonts w:ascii="Bookman Old Style" w:hAnsi="Bookman Old Style"/>
          <w:b/>
          <w:sz w:val="28"/>
          <w:szCs w:val="28"/>
        </w:rPr>
        <w:t>31</w:t>
      </w:r>
      <w:r w:rsidR="00603AA1" w:rsidRPr="00603AA1">
        <w:rPr>
          <w:rFonts w:ascii="Bookman Old Style" w:hAnsi="Bookman Old Style"/>
          <w:b/>
          <w:sz w:val="28"/>
          <w:szCs w:val="28"/>
        </w:rPr>
        <w:t>, 2019</w:t>
      </w:r>
    </w:p>
    <w:p w14:paraId="249DE4F9" w14:textId="77777777" w:rsidR="00603AA1" w:rsidRPr="00603AA1" w:rsidRDefault="00603AA1" w:rsidP="00603AA1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</w:p>
    <w:p w14:paraId="16A573A7" w14:textId="104FF034" w:rsidR="004C7577" w:rsidRPr="004C7577" w:rsidRDefault="004C7577" w:rsidP="004C7577">
      <w:pPr>
        <w:spacing w:line="240" w:lineRule="auto"/>
        <w:jc w:val="center"/>
        <w:rPr>
          <w:b/>
          <w:u w:val="single"/>
        </w:rPr>
      </w:pPr>
      <w:r w:rsidRPr="004C7577">
        <w:rPr>
          <w:b/>
          <w:u w:val="single"/>
        </w:rPr>
        <w:t>Learning Targets:</w:t>
      </w:r>
    </w:p>
    <w:p w14:paraId="4F9B49D0" w14:textId="31F0B55A" w:rsidR="00024454" w:rsidRDefault="004C7577" w:rsidP="004C7577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4C7577">
        <w:rPr>
          <w:b/>
        </w:rPr>
        <w:t>Employ a systems approach to planning and implementation</w:t>
      </w:r>
    </w:p>
    <w:p w14:paraId="761A8FEE" w14:textId="5BBE9963" w:rsidR="00CB4239" w:rsidRDefault="00CB4239" w:rsidP="00CB4239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4C7577">
        <w:rPr>
          <w:b/>
        </w:rPr>
        <w:t>Understand the MAP Growth assessment</w:t>
      </w:r>
    </w:p>
    <w:p w14:paraId="3A0F4B79" w14:textId="4F162D64" w:rsidR="00091A33" w:rsidRPr="00CB4239" w:rsidRDefault="00091A33" w:rsidP="00CB4239">
      <w:pPr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Identify uses for MAP Growth Data</w:t>
      </w:r>
    </w:p>
    <w:p w14:paraId="7A6A1A9A" w14:textId="7A50690C" w:rsidR="00CB4239" w:rsidRPr="00CB4239" w:rsidRDefault="00CB4239" w:rsidP="00CB4239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CB4239">
        <w:rPr>
          <w:b/>
        </w:rPr>
        <w:t>Create a partnership in using data to improve student learning</w:t>
      </w:r>
    </w:p>
    <w:p w14:paraId="75B63F49" w14:textId="407FA21E" w:rsidR="00024454" w:rsidRPr="004C7577" w:rsidRDefault="00024454" w:rsidP="00CB4239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C7577" w14:paraId="4C9EC9DD" w14:textId="77777777" w:rsidTr="004C7577">
        <w:tc>
          <w:tcPr>
            <w:tcW w:w="1705" w:type="dxa"/>
            <w:shd w:val="clear" w:color="auto" w:fill="5B9BD5" w:themeFill="accent5"/>
          </w:tcPr>
          <w:p w14:paraId="56E48B50" w14:textId="0235CE01" w:rsidR="004C7577" w:rsidRDefault="004C7577" w:rsidP="004C75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645" w:type="dxa"/>
            <w:shd w:val="clear" w:color="auto" w:fill="5B9BD5" w:themeFill="accent5"/>
          </w:tcPr>
          <w:p w14:paraId="18C159CD" w14:textId="3225F87C" w:rsidR="004C7577" w:rsidRDefault="004C7577" w:rsidP="004C757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C7577" w14:paraId="7073BAF3" w14:textId="77777777" w:rsidTr="004C7577">
        <w:tc>
          <w:tcPr>
            <w:tcW w:w="1705" w:type="dxa"/>
          </w:tcPr>
          <w:p w14:paraId="07866011" w14:textId="2143775C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8:00-8:30</w:t>
            </w:r>
          </w:p>
        </w:tc>
        <w:tc>
          <w:tcPr>
            <w:tcW w:w="7645" w:type="dxa"/>
          </w:tcPr>
          <w:p w14:paraId="49201FE0" w14:textId="3BB0413D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Arrival Coffee and Conversation</w:t>
            </w:r>
          </w:p>
        </w:tc>
      </w:tr>
      <w:tr w:rsidR="004C7577" w14:paraId="3D55518B" w14:textId="77777777" w:rsidTr="004C7577">
        <w:tc>
          <w:tcPr>
            <w:tcW w:w="1705" w:type="dxa"/>
          </w:tcPr>
          <w:p w14:paraId="5DF9F57B" w14:textId="4955E835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8:30-9:00</w:t>
            </w:r>
          </w:p>
        </w:tc>
        <w:tc>
          <w:tcPr>
            <w:tcW w:w="7645" w:type="dxa"/>
          </w:tcPr>
          <w:p w14:paraId="2771C65B" w14:textId="1150E946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Setting the Stage</w:t>
            </w:r>
          </w:p>
          <w:p w14:paraId="594B6B04" w14:textId="0FB0561E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-What is MAP and how will it be used in KPBSD</w:t>
            </w:r>
          </w:p>
        </w:tc>
      </w:tr>
      <w:tr w:rsidR="004C7577" w14:paraId="2E1C5E0D" w14:textId="77777777" w:rsidTr="004C7577">
        <w:tc>
          <w:tcPr>
            <w:tcW w:w="1705" w:type="dxa"/>
          </w:tcPr>
          <w:p w14:paraId="1C677B97" w14:textId="56DDA0D3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9:00-9:45</w:t>
            </w:r>
          </w:p>
        </w:tc>
        <w:tc>
          <w:tcPr>
            <w:tcW w:w="7645" w:type="dxa"/>
          </w:tcPr>
          <w:p w14:paraId="48FD07AD" w14:textId="55E88297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Experience a MAP Growth Assessment</w:t>
            </w:r>
          </w:p>
        </w:tc>
      </w:tr>
      <w:tr w:rsidR="004C7577" w14:paraId="14224169" w14:textId="77777777" w:rsidTr="004C7577">
        <w:tc>
          <w:tcPr>
            <w:tcW w:w="1705" w:type="dxa"/>
          </w:tcPr>
          <w:p w14:paraId="20E7F85F" w14:textId="1FA43F8E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9:45-10:15</w:t>
            </w:r>
          </w:p>
        </w:tc>
        <w:tc>
          <w:tcPr>
            <w:tcW w:w="7645" w:type="dxa"/>
          </w:tcPr>
          <w:p w14:paraId="7E300AFB" w14:textId="761865E9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Making Connections-MAP Jargon activity</w:t>
            </w:r>
          </w:p>
        </w:tc>
      </w:tr>
      <w:tr w:rsidR="004C7577" w14:paraId="79685271" w14:textId="77777777" w:rsidTr="004C7577">
        <w:tc>
          <w:tcPr>
            <w:tcW w:w="1705" w:type="dxa"/>
          </w:tcPr>
          <w:p w14:paraId="0E878620" w14:textId="444218AA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7645" w:type="dxa"/>
          </w:tcPr>
          <w:p w14:paraId="00312BC2" w14:textId="3A10D006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4C7577" w14:paraId="46F4BEB3" w14:textId="77777777" w:rsidTr="004C7577">
        <w:tc>
          <w:tcPr>
            <w:tcW w:w="1705" w:type="dxa"/>
          </w:tcPr>
          <w:p w14:paraId="3DE826B6" w14:textId="082F3D58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7645" w:type="dxa"/>
          </w:tcPr>
          <w:p w14:paraId="0E21EFAF" w14:textId="4D3059A9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 xml:space="preserve">Proctor Experience </w:t>
            </w:r>
          </w:p>
        </w:tc>
      </w:tr>
      <w:tr w:rsidR="004C7577" w14:paraId="497C64F5" w14:textId="77777777" w:rsidTr="004C7577">
        <w:tc>
          <w:tcPr>
            <w:tcW w:w="1705" w:type="dxa"/>
          </w:tcPr>
          <w:p w14:paraId="448D7BAE" w14:textId="3C863D85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11:30-11:45</w:t>
            </w:r>
          </w:p>
        </w:tc>
        <w:tc>
          <w:tcPr>
            <w:tcW w:w="7645" w:type="dxa"/>
          </w:tcPr>
          <w:p w14:paraId="02CE9024" w14:textId="6A2D5AAC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Best Practices with Testing and Resources</w:t>
            </w:r>
          </w:p>
        </w:tc>
      </w:tr>
      <w:tr w:rsidR="004C7577" w14:paraId="5D9279C4" w14:textId="77777777" w:rsidTr="004C7577">
        <w:tc>
          <w:tcPr>
            <w:tcW w:w="1705" w:type="dxa"/>
          </w:tcPr>
          <w:p w14:paraId="41F984E0" w14:textId="00DD9AEB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11:45-12:00</w:t>
            </w:r>
          </w:p>
        </w:tc>
        <w:tc>
          <w:tcPr>
            <w:tcW w:w="7645" w:type="dxa"/>
          </w:tcPr>
          <w:p w14:paraId="1C6B5B18" w14:textId="1CAF401D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Reflection and Planning Conversation</w:t>
            </w:r>
          </w:p>
        </w:tc>
      </w:tr>
      <w:tr w:rsidR="004C7577" w14:paraId="2CA33A07" w14:textId="77777777" w:rsidTr="004C7577">
        <w:tc>
          <w:tcPr>
            <w:tcW w:w="1705" w:type="dxa"/>
          </w:tcPr>
          <w:p w14:paraId="6929B1DB" w14:textId="58C33790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12:00-</w:t>
            </w:r>
            <w:r w:rsidR="00091A33">
              <w:rPr>
                <w:b/>
              </w:rPr>
              <w:t>12:45</w:t>
            </w:r>
          </w:p>
        </w:tc>
        <w:tc>
          <w:tcPr>
            <w:tcW w:w="7645" w:type="dxa"/>
          </w:tcPr>
          <w:p w14:paraId="7F9906B5" w14:textId="6A12E9DB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4C7577" w14:paraId="25998C3C" w14:textId="77777777" w:rsidTr="004C7577">
        <w:tc>
          <w:tcPr>
            <w:tcW w:w="1705" w:type="dxa"/>
          </w:tcPr>
          <w:p w14:paraId="5EFAD6D9" w14:textId="6A7E1696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</w:t>
            </w:r>
            <w:r w:rsidR="00091A33">
              <w:rPr>
                <w:b/>
              </w:rPr>
              <w:t>2:45</w:t>
            </w:r>
            <w:r>
              <w:rPr>
                <w:b/>
              </w:rPr>
              <w:t>-1:15</w:t>
            </w:r>
          </w:p>
        </w:tc>
        <w:tc>
          <w:tcPr>
            <w:tcW w:w="7645" w:type="dxa"/>
          </w:tcPr>
          <w:p w14:paraId="58112A88" w14:textId="53441387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Review and Recap AM session</w:t>
            </w:r>
          </w:p>
        </w:tc>
      </w:tr>
      <w:tr w:rsidR="004C7577" w14:paraId="6DA32DAD" w14:textId="77777777" w:rsidTr="004C7577">
        <w:tc>
          <w:tcPr>
            <w:tcW w:w="1705" w:type="dxa"/>
          </w:tcPr>
          <w:p w14:paraId="09F010A2" w14:textId="39E1040F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1:15-2:30</w:t>
            </w:r>
          </w:p>
        </w:tc>
        <w:tc>
          <w:tcPr>
            <w:tcW w:w="7645" w:type="dxa"/>
          </w:tcPr>
          <w:p w14:paraId="59BAC84E" w14:textId="651BDACC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Essential Reports overview and application</w:t>
            </w:r>
          </w:p>
        </w:tc>
      </w:tr>
      <w:tr w:rsidR="004C7577" w14:paraId="3D1EB534" w14:textId="77777777" w:rsidTr="004C7577">
        <w:tc>
          <w:tcPr>
            <w:tcW w:w="1705" w:type="dxa"/>
          </w:tcPr>
          <w:p w14:paraId="5D425D7C" w14:textId="344AF46E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2:30-3:15</w:t>
            </w:r>
          </w:p>
        </w:tc>
        <w:tc>
          <w:tcPr>
            <w:tcW w:w="7645" w:type="dxa"/>
          </w:tcPr>
          <w:p w14:paraId="56094812" w14:textId="25183FF0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School planning and reflection for implementation</w:t>
            </w:r>
            <w:bookmarkStart w:id="0" w:name="_GoBack"/>
            <w:bookmarkEnd w:id="0"/>
          </w:p>
        </w:tc>
      </w:tr>
      <w:tr w:rsidR="004C7577" w14:paraId="6E458EB9" w14:textId="77777777" w:rsidTr="004C7577">
        <w:tc>
          <w:tcPr>
            <w:tcW w:w="1705" w:type="dxa"/>
          </w:tcPr>
          <w:p w14:paraId="238A3E3D" w14:textId="27CAB5CA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3:15-3:30</w:t>
            </w:r>
          </w:p>
        </w:tc>
        <w:tc>
          <w:tcPr>
            <w:tcW w:w="7645" w:type="dxa"/>
          </w:tcPr>
          <w:p w14:paraId="09827EC2" w14:textId="5FA9CED3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Next steps, survey, closing</w:t>
            </w:r>
          </w:p>
        </w:tc>
      </w:tr>
    </w:tbl>
    <w:p w14:paraId="26D95F54" w14:textId="3A50B0B4" w:rsidR="00CB4239" w:rsidRDefault="00CB4239" w:rsidP="004C7577">
      <w:pPr>
        <w:spacing w:line="240" w:lineRule="auto"/>
        <w:rPr>
          <w:b/>
        </w:rPr>
      </w:pPr>
    </w:p>
    <w:p w14:paraId="14BB9345" w14:textId="7B0D8638" w:rsidR="00CB4239" w:rsidRDefault="00CB4239" w:rsidP="004C7577">
      <w:pPr>
        <w:spacing w:line="240" w:lineRule="auto"/>
        <w:rPr>
          <w:b/>
        </w:rPr>
      </w:pPr>
    </w:p>
    <w:p w14:paraId="50E30F79" w14:textId="77777777" w:rsidR="00CB4239" w:rsidRPr="004C7577" w:rsidRDefault="00CB4239" w:rsidP="004C7577">
      <w:pPr>
        <w:spacing w:line="240" w:lineRule="auto"/>
        <w:rPr>
          <w:b/>
        </w:rPr>
      </w:pPr>
    </w:p>
    <w:sectPr w:rsidR="00CB4239" w:rsidRPr="004C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E30"/>
    <w:multiLevelType w:val="hybridMultilevel"/>
    <w:tmpl w:val="9088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83B57"/>
    <w:multiLevelType w:val="hybridMultilevel"/>
    <w:tmpl w:val="5F12A6E2"/>
    <w:lvl w:ilvl="0" w:tplc="A936EF8C">
      <w:start w:val="1"/>
      <w:numFmt w:val="bullet"/>
      <w:lvlText w:val="✚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4472C4" w:themeColor="accent1"/>
      </w:rPr>
    </w:lvl>
    <w:lvl w:ilvl="1" w:tplc="6BDAEF98" w:tentative="1">
      <w:start w:val="1"/>
      <w:numFmt w:val="bullet"/>
      <w:lvlText w:val="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1EA0C18" w:tentative="1">
      <w:start w:val="1"/>
      <w:numFmt w:val="bullet"/>
      <w:lvlText w:val="✚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6D22326" w:tentative="1">
      <w:start w:val="1"/>
      <w:numFmt w:val="bullet"/>
      <w:lvlText w:val="✚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1741B9E" w:tentative="1">
      <w:start w:val="1"/>
      <w:numFmt w:val="bullet"/>
      <w:lvlText w:val="✚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F44AFDA" w:tentative="1">
      <w:start w:val="1"/>
      <w:numFmt w:val="bullet"/>
      <w:lvlText w:val="✚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4368718" w:tentative="1">
      <w:start w:val="1"/>
      <w:numFmt w:val="bullet"/>
      <w:lvlText w:val="✚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9026592" w:tentative="1">
      <w:start w:val="1"/>
      <w:numFmt w:val="bullet"/>
      <w:lvlText w:val="✚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922303A" w:tentative="1">
      <w:start w:val="1"/>
      <w:numFmt w:val="bullet"/>
      <w:lvlText w:val="✚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77"/>
    <w:rsid w:val="00024454"/>
    <w:rsid w:val="00091A33"/>
    <w:rsid w:val="000B3EA3"/>
    <w:rsid w:val="00295629"/>
    <w:rsid w:val="00332F7B"/>
    <w:rsid w:val="003905DB"/>
    <w:rsid w:val="004C7577"/>
    <w:rsid w:val="005E1C1B"/>
    <w:rsid w:val="00603AA1"/>
    <w:rsid w:val="00795B83"/>
    <w:rsid w:val="00CB4239"/>
    <w:rsid w:val="00CE35E3"/>
    <w:rsid w:val="00DA293B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3842"/>
  <w15:chartTrackingRefBased/>
  <w15:docId w15:val="{919A3F8E-FD2B-47FC-9B38-9DD7053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59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82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69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96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45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Rigoulot</dc:creator>
  <cp:keywords/>
  <dc:description/>
  <cp:lastModifiedBy>Krissy Mahan</cp:lastModifiedBy>
  <cp:revision>4</cp:revision>
  <dcterms:created xsi:type="dcterms:W3CDTF">2019-05-15T18:50:00Z</dcterms:created>
  <dcterms:modified xsi:type="dcterms:W3CDTF">2019-05-22T20:20:00Z</dcterms:modified>
</cp:coreProperties>
</file>