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6E" w:rsidRDefault="00565E6E" w:rsidP="00A337F5">
      <w:pPr>
        <w:jc w:val="right"/>
      </w:pPr>
      <w:bookmarkStart w:id="0" w:name="_GoBack"/>
      <w:bookmarkEnd w:id="0"/>
      <w:r>
        <w:t>NAME ___________________________</w:t>
      </w:r>
      <w:r w:rsidR="00A337F5">
        <w:t xml:space="preserve"> </w:t>
      </w:r>
      <w:r>
        <w:t>DATE ___________________________</w:t>
      </w:r>
    </w:p>
    <w:p w:rsidR="00565E6E" w:rsidRDefault="00565E6E" w:rsidP="00A337F5"/>
    <w:p w:rsidR="00565E6E" w:rsidRPr="00EC3EA0" w:rsidRDefault="001E51EF" w:rsidP="00565E6E">
      <w:pPr>
        <w:jc w:val="center"/>
        <w:rPr>
          <w:b/>
        </w:rPr>
      </w:pPr>
      <w:r>
        <w:rPr>
          <w:b/>
        </w:rPr>
        <w:t xml:space="preserve">KPBSD </w:t>
      </w:r>
    </w:p>
    <w:p w:rsidR="00565E6E" w:rsidRPr="00EC3EA0" w:rsidRDefault="00565E6E" w:rsidP="00565E6E">
      <w:pPr>
        <w:jc w:val="center"/>
        <w:rPr>
          <w:b/>
        </w:rPr>
      </w:pPr>
      <w:r w:rsidRPr="00EC3EA0">
        <w:rPr>
          <w:b/>
        </w:rPr>
        <w:t>F.E.R.P.A.</w:t>
      </w:r>
      <w:r w:rsidR="004233AC" w:rsidRPr="00EC3EA0">
        <w:rPr>
          <w:b/>
        </w:rPr>
        <w:t xml:space="preserve"> </w:t>
      </w:r>
      <w:r w:rsidRPr="00EC3EA0">
        <w:rPr>
          <w:b/>
        </w:rPr>
        <w:t>TRAINING QUIZ</w:t>
      </w:r>
    </w:p>
    <w:p w:rsidR="00565E6E" w:rsidRDefault="00565E6E" w:rsidP="00565E6E">
      <w:r w:rsidRPr="00115902">
        <w:rPr>
          <w:b/>
        </w:rPr>
        <w:t>SHORT ANSWER:</w:t>
      </w:r>
      <w:r w:rsidRPr="00115902">
        <w:t xml:space="preserve">  Write the word or phrase that best completes each statement or answers the question.</w:t>
      </w:r>
    </w:p>
    <w:p w:rsidR="006E4F73" w:rsidRPr="00565E6E" w:rsidRDefault="006E4F73" w:rsidP="00A337F5"/>
    <w:p w:rsidR="00565E6E" w:rsidRDefault="00565E6E" w:rsidP="00565E6E">
      <w:pPr>
        <w:pStyle w:val="ListParagraph"/>
        <w:numPr>
          <w:ilvl w:val="0"/>
          <w:numId w:val="2"/>
        </w:numPr>
        <w:spacing w:line="360" w:lineRule="auto"/>
      </w:pPr>
      <w:r w:rsidRPr="00565E6E">
        <w:t xml:space="preserve">The Family Educational Rights and Privacy Act (FERPA) is a federal law covering the </w:t>
      </w:r>
      <w:r>
        <w:t>way school districts must treat _______________________</w:t>
      </w:r>
      <w:r w:rsidRPr="00565E6E">
        <w:t xml:space="preserve">including the right for parents to inspect and review education records.  </w:t>
      </w:r>
    </w:p>
    <w:p w:rsidR="003C330B" w:rsidRDefault="00565E6E" w:rsidP="003C330B">
      <w:pPr>
        <w:pStyle w:val="ListParagraph"/>
        <w:numPr>
          <w:ilvl w:val="0"/>
          <w:numId w:val="2"/>
        </w:numPr>
        <w:spacing w:line="360" w:lineRule="auto"/>
      </w:pPr>
      <w:r>
        <w:t xml:space="preserve">What are two goals of </w:t>
      </w:r>
      <w:r w:rsidR="003C330B">
        <w:t>FERPA?</w:t>
      </w:r>
    </w:p>
    <w:p w:rsidR="003C330B" w:rsidRDefault="003C330B" w:rsidP="003C330B">
      <w:pPr>
        <w:pStyle w:val="ListParagraph"/>
        <w:numPr>
          <w:ilvl w:val="0"/>
          <w:numId w:val="2"/>
        </w:numPr>
        <w:spacing w:line="360" w:lineRule="auto"/>
      </w:pPr>
      <w:r w:rsidRPr="003C330B">
        <w:t xml:space="preserve">Any employee who </w:t>
      </w:r>
      <w:r>
        <w:t>___________________________________</w:t>
      </w:r>
      <w:r w:rsidRPr="003C330B">
        <w:t xml:space="preserve">confidential information about students, staff, or any topic properly confined to an executive session shall be subject to disciplinary action up to and including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_______________________from district service.</w:t>
      </w:r>
    </w:p>
    <w:p w:rsidR="006E4F73" w:rsidRPr="003C330B" w:rsidRDefault="003C330B" w:rsidP="003C330B">
      <w:pPr>
        <w:pStyle w:val="ListParagraph"/>
        <w:numPr>
          <w:ilvl w:val="0"/>
          <w:numId w:val="2"/>
        </w:numPr>
        <w:spacing w:line="360" w:lineRule="auto"/>
      </w:pPr>
      <w:r>
        <w:t xml:space="preserve">A key component of FERPA is the </w:t>
      </w:r>
      <w:r w:rsidRPr="003C330B">
        <w:t xml:space="preserve">right to </w:t>
      </w:r>
      <w:r>
        <w:rPr>
          <w:u w:val="single"/>
        </w:rPr>
        <w:t>__________</w:t>
      </w:r>
      <w:r w:rsidR="00CD1F33">
        <w:rPr>
          <w:u w:val="single"/>
        </w:rPr>
        <w:t xml:space="preserve">_ </w:t>
      </w:r>
      <w:r w:rsidR="00CD1F33">
        <w:t>and</w:t>
      </w:r>
      <w:r>
        <w:t xml:space="preserve"> ______________</w:t>
      </w:r>
      <w:r w:rsidRPr="003C330B">
        <w:t xml:space="preserve">the student’s education record within </w:t>
      </w:r>
      <w:r>
        <w:t>__________________</w:t>
      </w:r>
      <w:r w:rsidRPr="003C330B">
        <w:t>of the day the school district receives a request for access.</w:t>
      </w:r>
    </w:p>
    <w:p w:rsidR="003C330B" w:rsidRDefault="003C330B" w:rsidP="006D07E6">
      <w:pPr>
        <w:pStyle w:val="ListParagraph"/>
        <w:numPr>
          <w:ilvl w:val="0"/>
          <w:numId w:val="2"/>
        </w:numPr>
        <w:spacing w:line="360" w:lineRule="auto"/>
      </w:pPr>
      <w:r>
        <w:t>Give three examples of Educational Records.</w:t>
      </w:r>
    </w:p>
    <w:p w:rsidR="006E4F73" w:rsidRPr="003C330B" w:rsidRDefault="003C330B" w:rsidP="003C330B">
      <w:pPr>
        <w:pStyle w:val="ListParagraph"/>
        <w:numPr>
          <w:ilvl w:val="0"/>
          <w:numId w:val="2"/>
        </w:numPr>
        <w:spacing w:line="360" w:lineRule="auto"/>
      </w:pPr>
      <w:r w:rsidRPr="003C330B">
        <w:t xml:space="preserve">Once private notes are discussed, or mentioned, they no longer are private notes. Ex- Telling a parent- “I keep notes about behavior in my own separate notebook”- </w:t>
      </w:r>
      <w:r>
        <w:t xml:space="preserve">Those </w:t>
      </w:r>
      <w:r w:rsidRPr="003C330B">
        <w:t>notes are now</w:t>
      </w:r>
      <w:r>
        <w:t xml:space="preserve"> _________________________________________</w:t>
      </w:r>
      <w:r w:rsidRPr="003C330B">
        <w:t>.</w:t>
      </w:r>
    </w:p>
    <w:p w:rsidR="006E4F73" w:rsidRDefault="003C330B" w:rsidP="003C330B">
      <w:pPr>
        <w:pStyle w:val="ListParagraph"/>
        <w:numPr>
          <w:ilvl w:val="0"/>
          <w:numId w:val="2"/>
        </w:numPr>
        <w:spacing w:line="360" w:lineRule="auto"/>
      </w:pPr>
      <w:r w:rsidRPr="003C330B">
        <w:t xml:space="preserve">FERPA does not prohibit teachers from sharing their personal insights concerning students with agencies such as </w:t>
      </w:r>
      <w:r w:rsidR="004233AC">
        <w:t>_________________</w:t>
      </w:r>
      <w:r w:rsidRPr="003C330B">
        <w:t xml:space="preserve">or </w:t>
      </w:r>
      <w:r w:rsidR="004233AC">
        <w:t>__________________</w:t>
      </w:r>
      <w:r w:rsidRPr="003C330B">
        <w:t>, however, any information protected under</w:t>
      </w:r>
      <w:r w:rsidR="004233AC">
        <w:t>____________________</w:t>
      </w:r>
      <w:r w:rsidRPr="003C330B">
        <w:t xml:space="preserve"> concerning special education is still prohibited.  </w:t>
      </w:r>
    </w:p>
    <w:p w:rsidR="006E4F73" w:rsidRPr="004233AC" w:rsidRDefault="004233AC" w:rsidP="004233AC">
      <w:pPr>
        <w:pStyle w:val="ListParagraph"/>
        <w:numPr>
          <w:ilvl w:val="0"/>
          <w:numId w:val="2"/>
        </w:numPr>
        <w:spacing w:line="360" w:lineRule="auto"/>
      </w:pPr>
      <w:r w:rsidRPr="004233AC">
        <w:t>A school official has a legitimate educational interest if the official needs to review an education record in order to fulfill his or her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  <w:r w:rsidRPr="004233AC">
        <w:t>.</w:t>
      </w:r>
    </w:p>
    <w:p w:rsidR="004233AC" w:rsidRPr="003C330B" w:rsidRDefault="004233AC" w:rsidP="004233AC">
      <w:pPr>
        <w:pStyle w:val="ListParagraph"/>
        <w:numPr>
          <w:ilvl w:val="0"/>
          <w:numId w:val="2"/>
        </w:numPr>
        <w:spacing w:line="360" w:lineRule="auto"/>
      </w:pPr>
      <w:r>
        <w:t>School staff members may disclose student information without consent t</w:t>
      </w:r>
      <w:r w:rsidRPr="004233AC">
        <w:t xml:space="preserve">o an appropriate person in connection with a </w:t>
      </w:r>
      <w:r>
        <w:t>_____________________</w:t>
      </w:r>
      <w:r w:rsidRPr="004233AC">
        <w:t xml:space="preserve">as necessary to protect the health or safety of the student or others.  </w:t>
      </w:r>
      <w:r>
        <w:t>Be very conscious that the c</w:t>
      </w:r>
      <w:r w:rsidRPr="004233AC">
        <w:t>ourts have narrowly defined health or safety emergency</w:t>
      </w:r>
    </w:p>
    <w:sectPr w:rsidR="004233AC" w:rsidRPr="003C330B" w:rsidSect="002A7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7D9E"/>
    <w:multiLevelType w:val="hybridMultilevel"/>
    <w:tmpl w:val="DDF6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3226"/>
    <w:multiLevelType w:val="hybridMultilevel"/>
    <w:tmpl w:val="13B43822"/>
    <w:lvl w:ilvl="0" w:tplc="CA30105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170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C811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C8EA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33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C9B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89CC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28F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A4D4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F11C04"/>
    <w:multiLevelType w:val="hybridMultilevel"/>
    <w:tmpl w:val="DB784C60"/>
    <w:lvl w:ilvl="0" w:tplc="8D28D21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84C4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41BF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6588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2C4D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237F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A5E3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4AAE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C3EE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897D51"/>
    <w:multiLevelType w:val="hybridMultilevel"/>
    <w:tmpl w:val="BE22BC60"/>
    <w:lvl w:ilvl="0" w:tplc="58DEB1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A16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634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36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C9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269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0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829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460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62B7F"/>
    <w:multiLevelType w:val="hybridMultilevel"/>
    <w:tmpl w:val="A0DC8386"/>
    <w:lvl w:ilvl="0" w:tplc="45ECDD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A2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052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247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A9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6E5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07F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A0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8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F5BB6"/>
    <w:multiLevelType w:val="hybridMultilevel"/>
    <w:tmpl w:val="4DD2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57414"/>
    <w:multiLevelType w:val="hybridMultilevel"/>
    <w:tmpl w:val="057477EA"/>
    <w:lvl w:ilvl="0" w:tplc="E5F8003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C0E6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EC08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179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06C1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CDAA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47DE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2CA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4EBD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720040"/>
    <w:multiLevelType w:val="hybridMultilevel"/>
    <w:tmpl w:val="956E2BAA"/>
    <w:lvl w:ilvl="0" w:tplc="63E006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874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06C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82C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A45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80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4D0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04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8F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31FA4"/>
    <w:multiLevelType w:val="hybridMultilevel"/>
    <w:tmpl w:val="F88CCFB0"/>
    <w:lvl w:ilvl="0" w:tplc="1EF2A4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02B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416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6C4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BB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045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0BC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2D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A10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F75F3"/>
    <w:multiLevelType w:val="hybridMultilevel"/>
    <w:tmpl w:val="7B000CA2"/>
    <w:lvl w:ilvl="0" w:tplc="E3BE8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052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2ED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074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18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704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C95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EDC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C8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9315BC"/>
    <w:multiLevelType w:val="hybridMultilevel"/>
    <w:tmpl w:val="1D687A9A"/>
    <w:lvl w:ilvl="0" w:tplc="D2FEF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89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A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EF4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67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A48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6A5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0E3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62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3239DC"/>
    <w:multiLevelType w:val="hybridMultilevel"/>
    <w:tmpl w:val="B666F8CE"/>
    <w:lvl w:ilvl="0" w:tplc="C2B2A7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20A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CE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9F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69F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A4F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27D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A5E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A93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6E"/>
    <w:rsid w:val="00146C8B"/>
    <w:rsid w:val="001E51EF"/>
    <w:rsid w:val="002A771B"/>
    <w:rsid w:val="003C330B"/>
    <w:rsid w:val="004233AC"/>
    <w:rsid w:val="00537B07"/>
    <w:rsid w:val="00565E6E"/>
    <w:rsid w:val="0058003A"/>
    <w:rsid w:val="005F7F06"/>
    <w:rsid w:val="006D07E6"/>
    <w:rsid w:val="006E4F73"/>
    <w:rsid w:val="008042A9"/>
    <w:rsid w:val="00881781"/>
    <w:rsid w:val="009938BE"/>
    <w:rsid w:val="00A337F5"/>
    <w:rsid w:val="00B65904"/>
    <w:rsid w:val="00B8445F"/>
    <w:rsid w:val="00CD1F33"/>
    <w:rsid w:val="00D23634"/>
    <w:rsid w:val="00E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EA8542-5B35-47E6-AC10-A0098883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082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00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Schmidt</dc:creator>
  <cp:keywords/>
  <dc:description/>
  <cp:lastModifiedBy>Shane Bostic</cp:lastModifiedBy>
  <cp:revision>2</cp:revision>
  <dcterms:created xsi:type="dcterms:W3CDTF">2015-08-10T21:29:00Z</dcterms:created>
  <dcterms:modified xsi:type="dcterms:W3CDTF">2015-08-10T21:29:00Z</dcterms:modified>
</cp:coreProperties>
</file>