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59"/>
        <w:gridCol w:w="900"/>
        <w:gridCol w:w="1558"/>
        <w:gridCol w:w="3117"/>
      </w:tblGrid>
      <w:tr w:rsidR="00167A5A" w:rsidTr="00167A5A">
        <w:trPr>
          <w:trHeight w:val="1430"/>
        </w:trPr>
        <w:tc>
          <w:tcPr>
            <w:tcW w:w="3775" w:type="dxa"/>
            <w:gridSpan w:val="2"/>
            <w:tcBorders>
              <w:right w:val="nil"/>
            </w:tcBorders>
          </w:tcPr>
          <w:p w:rsidR="00167A5A" w:rsidRDefault="00167A5A">
            <w:r>
              <w:rPr>
                <w:noProof/>
              </w:rPr>
              <w:drawing>
                <wp:inline distT="0" distB="0" distL="0" distR="0" wp14:anchorId="4C2A5F57" wp14:editId="10985AE9">
                  <wp:extent cx="1123950" cy="1009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5" w:type="dxa"/>
            <w:gridSpan w:val="3"/>
            <w:tcBorders>
              <w:left w:val="nil"/>
            </w:tcBorders>
          </w:tcPr>
          <w:p w:rsidR="00167A5A" w:rsidRDefault="00167A5A" w:rsidP="00167A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Nikiski Middle/High School</w:t>
            </w:r>
          </w:p>
          <w:p w:rsidR="00167A5A" w:rsidRDefault="00167A5A" w:rsidP="00167A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PLC</w:t>
            </w:r>
          </w:p>
          <w:p w:rsidR="00167A5A" w:rsidRPr="00167A5A" w:rsidRDefault="00167A5A" w:rsidP="00167A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Agenda and Meeting Notes</w:t>
            </w:r>
          </w:p>
        </w:tc>
      </w:tr>
      <w:tr w:rsidR="00167A5A" w:rsidTr="002F4251">
        <w:trPr>
          <w:trHeight w:val="908"/>
        </w:trPr>
        <w:tc>
          <w:tcPr>
            <w:tcW w:w="9350" w:type="dxa"/>
            <w:gridSpan w:val="5"/>
          </w:tcPr>
          <w:p w:rsidR="00167A5A" w:rsidRDefault="002F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TO GUIDE WORK:</w:t>
            </w:r>
          </w:p>
          <w:p w:rsidR="002F4251" w:rsidRDefault="002F4251" w:rsidP="002F425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we want our students to learn?</w:t>
            </w:r>
          </w:p>
          <w:p w:rsidR="002F4251" w:rsidRDefault="002F4251" w:rsidP="002F425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will we know they have learned it?</w:t>
            </w:r>
          </w:p>
          <w:p w:rsidR="002F4251" w:rsidRDefault="002F4251" w:rsidP="002F425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will we respond when a </w:t>
            </w:r>
            <w:r w:rsidR="00F53E1F">
              <w:rPr>
                <w:sz w:val="20"/>
                <w:szCs w:val="20"/>
              </w:rPr>
              <w:t>student experiences difficulty?</w:t>
            </w:r>
          </w:p>
          <w:p w:rsidR="00F53E1F" w:rsidRPr="002F4251" w:rsidRDefault="00F53E1F" w:rsidP="002F425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will we respond when a student already knows it?</w:t>
            </w:r>
          </w:p>
        </w:tc>
      </w:tr>
      <w:tr w:rsidR="00167A5A" w:rsidTr="00C51238">
        <w:tc>
          <w:tcPr>
            <w:tcW w:w="4675" w:type="dxa"/>
            <w:gridSpan w:val="3"/>
          </w:tcPr>
          <w:p w:rsidR="00167A5A" w:rsidRDefault="00F53E1F">
            <w:r>
              <w:t>Long Term SMART Goal:</w:t>
            </w:r>
          </w:p>
        </w:tc>
        <w:tc>
          <w:tcPr>
            <w:tcW w:w="4675" w:type="dxa"/>
            <w:gridSpan w:val="2"/>
          </w:tcPr>
          <w:p w:rsidR="00167A5A" w:rsidRDefault="00F53E1F">
            <w:r>
              <w:t>Short Term SMART Goal:</w:t>
            </w:r>
          </w:p>
          <w:p w:rsidR="00F53E1F" w:rsidRDefault="00F53E1F"/>
        </w:tc>
      </w:tr>
      <w:tr w:rsidR="00167A5A" w:rsidTr="00C04CB0">
        <w:tc>
          <w:tcPr>
            <w:tcW w:w="3116" w:type="dxa"/>
          </w:tcPr>
          <w:p w:rsidR="00167A5A" w:rsidRDefault="00F53E1F">
            <w:r>
              <w:t>Date:</w:t>
            </w:r>
          </w:p>
        </w:tc>
        <w:tc>
          <w:tcPr>
            <w:tcW w:w="3117" w:type="dxa"/>
            <w:gridSpan w:val="3"/>
          </w:tcPr>
          <w:p w:rsidR="00167A5A" w:rsidRDefault="00F53E1F">
            <w:r>
              <w:t>Beginning Time:</w:t>
            </w:r>
          </w:p>
          <w:p w:rsidR="00F53E1F" w:rsidRDefault="00F53E1F">
            <w:r>
              <w:t>Ending Time:</w:t>
            </w:r>
          </w:p>
        </w:tc>
        <w:tc>
          <w:tcPr>
            <w:tcW w:w="3117" w:type="dxa"/>
          </w:tcPr>
          <w:p w:rsidR="00167A5A" w:rsidRDefault="00F53E1F">
            <w:r>
              <w:t>Location:</w:t>
            </w:r>
          </w:p>
        </w:tc>
      </w:tr>
      <w:tr w:rsidR="00167A5A" w:rsidTr="00A36251">
        <w:tc>
          <w:tcPr>
            <w:tcW w:w="4675" w:type="dxa"/>
            <w:gridSpan w:val="3"/>
          </w:tcPr>
          <w:p w:rsidR="00167A5A" w:rsidRDefault="00F53E1F">
            <w:r>
              <w:t>Team Members Present:</w:t>
            </w:r>
          </w:p>
        </w:tc>
        <w:tc>
          <w:tcPr>
            <w:tcW w:w="4675" w:type="dxa"/>
            <w:gridSpan w:val="2"/>
          </w:tcPr>
          <w:p w:rsidR="00167A5A" w:rsidRDefault="00F53E1F">
            <w:r>
              <w:t>Team Members Absent:</w:t>
            </w:r>
          </w:p>
          <w:p w:rsidR="00F53E1F" w:rsidRDefault="00F53E1F"/>
        </w:tc>
      </w:tr>
      <w:tr w:rsidR="00167A5A" w:rsidTr="007E4337">
        <w:tc>
          <w:tcPr>
            <w:tcW w:w="9350" w:type="dxa"/>
            <w:gridSpan w:val="5"/>
          </w:tcPr>
          <w:p w:rsidR="00167A5A" w:rsidRDefault="00F53E1F">
            <w:r>
              <w:t>Topic(s) of Discussion (before meeting):</w:t>
            </w:r>
          </w:p>
          <w:p w:rsidR="00F53E1F" w:rsidRDefault="00F53E1F"/>
        </w:tc>
      </w:tr>
      <w:tr w:rsidR="00167A5A" w:rsidTr="007E4337">
        <w:tc>
          <w:tcPr>
            <w:tcW w:w="9350" w:type="dxa"/>
            <w:gridSpan w:val="5"/>
          </w:tcPr>
          <w:p w:rsidR="00167A5A" w:rsidRDefault="00F53E1F">
            <w:r>
              <w:t>Key Ideas and New Information Presented (during meeting):</w:t>
            </w:r>
          </w:p>
          <w:p w:rsidR="00F53E1F" w:rsidRDefault="00F53E1F"/>
        </w:tc>
      </w:tr>
      <w:tr w:rsidR="00167A5A" w:rsidTr="007E4337">
        <w:tc>
          <w:tcPr>
            <w:tcW w:w="9350" w:type="dxa"/>
            <w:gridSpan w:val="5"/>
          </w:tcPr>
          <w:p w:rsidR="00167A5A" w:rsidRDefault="00F53E1F">
            <w:r>
              <w:t>Classroom Applications Before the Next Meeting:</w:t>
            </w:r>
          </w:p>
          <w:p w:rsidR="00F53E1F" w:rsidRDefault="00F53E1F"/>
        </w:tc>
      </w:tr>
      <w:tr w:rsidR="00167A5A" w:rsidTr="007E4337">
        <w:tc>
          <w:tcPr>
            <w:tcW w:w="9350" w:type="dxa"/>
            <w:gridSpan w:val="5"/>
          </w:tcPr>
          <w:p w:rsidR="00167A5A" w:rsidRDefault="00F53E1F">
            <w:r>
              <w:t>Concerns/Reflections/Recommendations:</w:t>
            </w:r>
          </w:p>
          <w:p w:rsidR="00F53E1F" w:rsidRDefault="00F53E1F"/>
        </w:tc>
      </w:tr>
      <w:tr w:rsidR="00167A5A" w:rsidTr="007E4337">
        <w:tc>
          <w:tcPr>
            <w:tcW w:w="9350" w:type="dxa"/>
            <w:gridSpan w:val="5"/>
          </w:tcPr>
          <w:p w:rsidR="00167A5A" w:rsidRDefault="00F53E1F">
            <w:r>
              <w:t>Plans for the Next Meeting:</w:t>
            </w:r>
          </w:p>
          <w:p w:rsidR="00F53E1F" w:rsidRDefault="00F53E1F"/>
        </w:tc>
      </w:tr>
      <w:tr w:rsidR="00167A5A" w:rsidTr="007E4337">
        <w:tc>
          <w:tcPr>
            <w:tcW w:w="9350" w:type="dxa"/>
            <w:gridSpan w:val="5"/>
          </w:tcPr>
          <w:p w:rsidR="00167A5A" w:rsidRDefault="00F53E1F">
            <w:r>
              <w:t>Individual Assignments for Next Meeting:</w:t>
            </w:r>
          </w:p>
          <w:p w:rsidR="00F53E1F" w:rsidRDefault="00F53E1F"/>
        </w:tc>
      </w:tr>
      <w:tr w:rsidR="00167A5A" w:rsidTr="007E4337">
        <w:tc>
          <w:tcPr>
            <w:tcW w:w="9350" w:type="dxa"/>
            <w:gridSpan w:val="5"/>
          </w:tcPr>
          <w:p w:rsidR="00167A5A" w:rsidRDefault="00F53E1F">
            <w:r>
              <w:t>Needs from Admin/Instructional Coach/Leadership Before Next Meeting:</w:t>
            </w:r>
          </w:p>
          <w:p w:rsidR="00F53E1F" w:rsidRDefault="00F53E1F"/>
        </w:tc>
      </w:tr>
      <w:tr w:rsidR="00167A5A" w:rsidTr="007E4337">
        <w:tc>
          <w:tcPr>
            <w:tcW w:w="9350" w:type="dxa"/>
            <w:gridSpan w:val="5"/>
          </w:tcPr>
          <w:p w:rsidR="00167A5A" w:rsidRDefault="00F53E1F">
            <w:r>
              <w:t>Next Meeting Date and Time:</w:t>
            </w:r>
          </w:p>
          <w:p w:rsidR="00F53E1F" w:rsidRDefault="00F53E1F">
            <w:bookmarkStart w:id="0" w:name="_GoBack"/>
            <w:bookmarkEnd w:id="0"/>
          </w:p>
        </w:tc>
      </w:tr>
    </w:tbl>
    <w:p w:rsidR="00064691" w:rsidRDefault="00064691"/>
    <w:sectPr w:rsidR="00064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36A1B"/>
    <w:multiLevelType w:val="hybridMultilevel"/>
    <w:tmpl w:val="B8F87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5A"/>
    <w:rsid w:val="00064691"/>
    <w:rsid w:val="00167A5A"/>
    <w:rsid w:val="002F4251"/>
    <w:rsid w:val="00F5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1C9DD39-F5C3-480F-B9D8-29E88F1B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Carstens</dc:creator>
  <cp:keywords/>
  <dc:description/>
  <cp:lastModifiedBy>Dan Carstens</cp:lastModifiedBy>
  <cp:revision>2</cp:revision>
  <dcterms:created xsi:type="dcterms:W3CDTF">2015-08-03T20:38:00Z</dcterms:created>
  <dcterms:modified xsi:type="dcterms:W3CDTF">2015-08-03T21:11:00Z</dcterms:modified>
</cp:coreProperties>
</file>